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390" w:rsidRDefault="00FB3390" w:rsidP="00FB3390">
      <w:bookmarkStart w:id="0" w:name="_GoBack"/>
      <w:bookmarkEnd w:id="0"/>
      <w:r>
        <w:t>Article from The West Australian newspaper 16/06/15</w:t>
      </w:r>
    </w:p>
    <w:p w:rsidR="00FB3390" w:rsidRDefault="00FB3390" w:rsidP="00FB3390">
      <w:r>
        <w:rPr>
          <w:noProof/>
          <w:lang w:eastAsia="en-AU"/>
        </w:rPr>
        <w:drawing>
          <wp:inline distT="0" distB="0" distL="0" distR="0">
            <wp:extent cx="2647950" cy="6819900"/>
            <wp:effectExtent l="0" t="0" r="0" b="0"/>
            <wp:docPr id="1" name="Picture 1" descr="C:\Users\TwoShoes\Pictures\MP Navigator\IMG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woShoes\Pictures\MP Navigator\IMG_0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681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3390" w:rsidRDefault="00FB3390" w:rsidP="00FB3390"/>
    <w:p w:rsidR="00FB3390" w:rsidRPr="00FB3390" w:rsidRDefault="00FB3390" w:rsidP="00FB3390"/>
    <w:sectPr w:rsidR="00FB3390" w:rsidRPr="00FB3390" w:rsidSect="00FB33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390"/>
    <w:rsid w:val="00886705"/>
    <w:rsid w:val="00B14E7B"/>
    <w:rsid w:val="00D73FB7"/>
    <w:rsid w:val="00FB3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127BD9-1004-49EA-AB4C-DC97C8E4F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B339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33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FB339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73FB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Jodie</dc:creator>
  <cp:keywords/>
  <dc:description/>
  <cp:lastModifiedBy>Jodie</cp:lastModifiedBy>
  <cp:revision>2</cp:revision>
  <dcterms:created xsi:type="dcterms:W3CDTF">2015-09-19T10:50:00Z</dcterms:created>
  <dcterms:modified xsi:type="dcterms:W3CDTF">2015-09-19T10:50:00Z</dcterms:modified>
</cp:coreProperties>
</file>